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74" w:rsidRPr="00811D74" w:rsidRDefault="00811D74" w:rsidP="00811D74">
      <w:pPr>
        <w:jc w:val="center"/>
        <w:rPr>
          <w:rFonts w:ascii="Times New Roman" w:hAnsi="Times New Roman" w:cs="Times New Roman"/>
          <w:sz w:val="36"/>
          <w:szCs w:val="36"/>
        </w:rPr>
      </w:pPr>
      <w:r w:rsidRPr="00811D74">
        <w:rPr>
          <w:rFonts w:ascii="Times New Roman" w:hAnsi="Times New Roman" w:cs="Times New Roman"/>
          <w:sz w:val="36"/>
          <w:szCs w:val="36"/>
        </w:rPr>
        <w:t xml:space="preserve">Конспект по История и </w:t>
      </w:r>
      <w:r>
        <w:rPr>
          <w:rFonts w:ascii="Times New Roman" w:hAnsi="Times New Roman" w:cs="Times New Roman"/>
          <w:sz w:val="36"/>
          <w:szCs w:val="36"/>
        </w:rPr>
        <w:t>цивилизации -9</w:t>
      </w:r>
      <w:r w:rsidRPr="00811D74">
        <w:rPr>
          <w:rFonts w:ascii="Times New Roman" w:hAnsi="Times New Roman" w:cs="Times New Roman"/>
          <w:sz w:val="36"/>
          <w:szCs w:val="36"/>
        </w:rPr>
        <w:t xml:space="preserve"> клас</w:t>
      </w:r>
    </w:p>
    <w:p w:rsidR="00811D74" w:rsidRPr="00811D74" w:rsidRDefault="00811D74" w:rsidP="00811D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1D74" w:rsidRPr="00811D74" w:rsidRDefault="00811D74" w:rsidP="00811D74">
      <w:pPr>
        <w:jc w:val="center"/>
        <w:rPr>
          <w:rFonts w:ascii="Times New Roman" w:hAnsi="Times New Roman" w:cs="Times New Roman"/>
          <w:sz w:val="36"/>
          <w:szCs w:val="36"/>
        </w:rPr>
      </w:pPr>
      <w:r w:rsidRPr="00811D74">
        <w:rPr>
          <w:rFonts w:ascii="Times New Roman" w:hAnsi="Times New Roman" w:cs="Times New Roman"/>
          <w:sz w:val="36"/>
          <w:szCs w:val="36"/>
        </w:rPr>
        <w:t>Задочно обучение</w:t>
      </w:r>
    </w:p>
    <w:p w:rsidR="008A74F9" w:rsidRDefault="008A74F9" w:rsidP="00C40C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Въведение в епохата на съвременността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България в Първата световна война (1915-1918г.)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Версайско-Вашингтонската система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САЩ между двете световни войни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Франция- континенталната сила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F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Великобритания между двете световни войни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 Русия към съветския съюз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F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Фашистка Италия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Германия „се събужда“ с пречупен кръст“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Испания в гражданската война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Авторитарните режими на Балканите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Тоталитарни и авторитарни режими в Европа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F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Пътят към Втората световна война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F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Антихитлерската коалиция пречупва Оста</w:t>
      </w:r>
    </w:p>
    <w:p w:rsid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България в Трист</w:t>
      </w:r>
      <w:r w:rsidR="008F24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анния пакт</w:t>
      </w:r>
    </w:p>
    <w:p w:rsidR="008F24E1" w:rsidRDefault="008F24E1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Студената война</w:t>
      </w:r>
    </w:p>
    <w:p w:rsidR="008F24E1" w:rsidRDefault="008B7F43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Декол</w:t>
      </w:r>
      <w:r w:rsidR="008F24E1">
        <w:rPr>
          <w:rFonts w:ascii="Times New Roman" w:hAnsi="Times New Roman" w:cs="Times New Roman"/>
          <w:sz w:val="24"/>
          <w:szCs w:val="24"/>
        </w:rPr>
        <w:t>онизацията</w:t>
      </w:r>
    </w:p>
    <w:p w:rsidR="008F24E1" w:rsidRDefault="008F24E1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Китай и Япония след Втората световна война</w:t>
      </w:r>
    </w:p>
    <w:p w:rsidR="008F24E1" w:rsidRDefault="008F24E1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САЩ след Втората световна война</w:t>
      </w:r>
    </w:p>
    <w:p w:rsidR="008F24E1" w:rsidRDefault="008F24E1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България до 1989г.</w:t>
      </w:r>
    </w:p>
    <w:p w:rsidR="008F24E1" w:rsidRDefault="008F24E1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„Нежните революции</w:t>
      </w:r>
      <w:r w:rsidR="00DF26E8">
        <w:rPr>
          <w:rFonts w:ascii="Times New Roman" w:hAnsi="Times New Roman" w:cs="Times New Roman"/>
          <w:sz w:val="24"/>
          <w:szCs w:val="24"/>
        </w:rPr>
        <w:t>“ и разпадането на Източния блок- Балканите</w:t>
      </w:r>
    </w:p>
    <w:p w:rsidR="00DF26E8" w:rsidRDefault="00DF26E8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Гърция и Турция след Втората световна война</w:t>
      </w:r>
    </w:p>
    <w:p w:rsidR="00DF26E8" w:rsidRDefault="00DF26E8" w:rsidP="00C4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Светът след Втората световна война. </w:t>
      </w:r>
    </w:p>
    <w:p w:rsidR="00DF26E8" w:rsidRDefault="00DF26E8" w:rsidP="00C40C26">
      <w:pPr>
        <w:rPr>
          <w:rFonts w:ascii="Times New Roman" w:hAnsi="Times New Roman" w:cs="Times New Roman"/>
          <w:sz w:val="24"/>
          <w:szCs w:val="24"/>
        </w:rPr>
      </w:pPr>
    </w:p>
    <w:p w:rsidR="00DF26E8" w:rsidRDefault="00DF26E8" w:rsidP="00C40C26">
      <w:pPr>
        <w:rPr>
          <w:rFonts w:ascii="Times New Roman" w:hAnsi="Times New Roman" w:cs="Times New Roman"/>
          <w:sz w:val="24"/>
          <w:szCs w:val="24"/>
        </w:rPr>
      </w:pPr>
    </w:p>
    <w:p w:rsidR="00DF26E8" w:rsidRPr="004F029E" w:rsidRDefault="00DF26E8" w:rsidP="00C40C26">
      <w:pPr>
        <w:rPr>
          <w:rFonts w:ascii="Times New Roman" w:hAnsi="Times New Roman" w:cs="Times New Roman"/>
          <w:sz w:val="28"/>
          <w:szCs w:val="28"/>
        </w:rPr>
      </w:pPr>
      <w:r w:rsidRPr="004F029E">
        <w:rPr>
          <w:rFonts w:ascii="Times New Roman" w:hAnsi="Times New Roman" w:cs="Times New Roman"/>
          <w:sz w:val="28"/>
          <w:szCs w:val="28"/>
        </w:rPr>
        <w:lastRenderedPageBreak/>
        <w:t>Критерий за оценяван</w:t>
      </w:r>
      <w:r w:rsidR="00BA6464" w:rsidRPr="004F029E">
        <w:rPr>
          <w:rFonts w:ascii="Times New Roman" w:hAnsi="Times New Roman" w:cs="Times New Roman"/>
          <w:sz w:val="28"/>
          <w:szCs w:val="28"/>
        </w:rPr>
        <w:t>е:</w:t>
      </w:r>
    </w:p>
    <w:p w:rsidR="00DF26E8" w:rsidRPr="004F029E" w:rsidRDefault="00DF26E8" w:rsidP="00C40C26">
      <w:pPr>
        <w:rPr>
          <w:rFonts w:ascii="Times New Roman" w:hAnsi="Times New Roman" w:cs="Times New Roman"/>
          <w:sz w:val="28"/>
          <w:szCs w:val="28"/>
        </w:rPr>
      </w:pPr>
      <w:r w:rsidRPr="004F029E">
        <w:rPr>
          <w:rFonts w:ascii="Times New Roman" w:hAnsi="Times New Roman" w:cs="Times New Roman"/>
          <w:sz w:val="28"/>
          <w:szCs w:val="28"/>
        </w:rPr>
        <w:t xml:space="preserve">От 0-5 т. Слаб  6-9 т. Среден </w:t>
      </w:r>
    </w:p>
    <w:p w:rsidR="00DF26E8" w:rsidRPr="004F029E" w:rsidRDefault="00DF26E8" w:rsidP="00C40C26">
      <w:pPr>
        <w:rPr>
          <w:rFonts w:ascii="Times New Roman" w:hAnsi="Times New Roman" w:cs="Times New Roman"/>
          <w:sz w:val="28"/>
          <w:szCs w:val="28"/>
        </w:rPr>
      </w:pPr>
      <w:r w:rsidRPr="004F029E">
        <w:rPr>
          <w:rFonts w:ascii="Times New Roman" w:hAnsi="Times New Roman" w:cs="Times New Roman"/>
          <w:sz w:val="28"/>
          <w:szCs w:val="28"/>
        </w:rPr>
        <w:t>10-16 т. Добър  17-21 т. Мн.добър</w:t>
      </w:r>
    </w:p>
    <w:p w:rsidR="00DF26E8" w:rsidRDefault="002C46AA" w:rsidP="002C46AA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22-26 т. Отличен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6AA" w:rsidRDefault="002C46AA" w:rsidP="002C46AA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2C46AA" w:rsidRDefault="002C46AA" w:rsidP="002C46AA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2C46AA" w:rsidRDefault="002C46AA" w:rsidP="002C46AA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2C46AA" w:rsidRDefault="002C46AA" w:rsidP="002C46AA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</w:p>
    <w:p w:rsidR="002C46AA" w:rsidRPr="002C46AA" w:rsidRDefault="00475400" w:rsidP="002C46AA">
      <w:pPr>
        <w:tabs>
          <w:tab w:val="left" w:pos="321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Изготвил: </w:t>
      </w:r>
      <w:bookmarkStart w:id="0" w:name="_GoBack"/>
      <w:bookmarkEnd w:id="0"/>
      <w:r w:rsidR="002C46AA">
        <w:rPr>
          <w:rFonts w:ascii="Times New Roman" w:hAnsi="Times New Roman" w:cs="Times New Roman"/>
          <w:sz w:val="28"/>
          <w:szCs w:val="28"/>
        </w:rPr>
        <w:t>Нермин Соди</w:t>
      </w:r>
    </w:p>
    <w:p w:rsidR="00DF26E8" w:rsidRPr="004F029E" w:rsidRDefault="00DF26E8" w:rsidP="00C40C26">
      <w:pPr>
        <w:rPr>
          <w:rFonts w:ascii="Times New Roman" w:hAnsi="Times New Roman" w:cs="Times New Roman"/>
          <w:sz w:val="28"/>
          <w:szCs w:val="28"/>
        </w:rPr>
      </w:pPr>
    </w:p>
    <w:p w:rsidR="00DF26E8" w:rsidRDefault="00DF26E8" w:rsidP="00C40C26">
      <w:pPr>
        <w:rPr>
          <w:rFonts w:ascii="Times New Roman" w:hAnsi="Times New Roman" w:cs="Times New Roman"/>
          <w:sz w:val="24"/>
          <w:szCs w:val="24"/>
        </w:rPr>
      </w:pPr>
    </w:p>
    <w:p w:rsidR="00082CA0" w:rsidRPr="00082CA0" w:rsidRDefault="00082CA0" w:rsidP="00C40C26">
      <w:pPr>
        <w:rPr>
          <w:rFonts w:ascii="Times New Roman" w:hAnsi="Times New Roman" w:cs="Times New Roman"/>
          <w:sz w:val="24"/>
          <w:szCs w:val="24"/>
        </w:rPr>
      </w:pPr>
    </w:p>
    <w:p w:rsidR="00C40C26" w:rsidRPr="00811D74" w:rsidRDefault="00C40C26" w:rsidP="00C40C26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C40C26" w:rsidRPr="00811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1"/>
    <w:rsid w:val="00082CA0"/>
    <w:rsid w:val="002C46AA"/>
    <w:rsid w:val="00475400"/>
    <w:rsid w:val="004F029E"/>
    <w:rsid w:val="005651C1"/>
    <w:rsid w:val="00587FE8"/>
    <w:rsid w:val="00811D74"/>
    <w:rsid w:val="008A74F9"/>
    <w:rsid w:val="008B7F43"/>
    <w:rsid w:val="008F24E1"/>
    <w:rsid w:val="00BA6464"/>
    <w:rsid w:val="00C40C26"/>
    <w:rsid w:val="00D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89C9-85CE-4CA5-BA10-1DAD6341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21</cp:revision>
  <dcterms:created xsi:type="dcterms:W3CDTF">2018-09-23T11:51:00Z</dcterms:created>
  <dcterms:modified xsi:type="dcterms:W3CDTF">2018-09-26T17:54:00Z</dcterms:modified>
</cp:coreProperties>
</file>