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2E07" w14:textId="77777777" w:rsidR="006105B3" w:rsidRDefault="006105B3" w:rsidP="006105B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Утвърдил:...................</w:t>
      </w:r>
    </w:p>
    <w:p w14:paraId="5C5B7FC2" w14:textId="77777777" w:rsidR="006105B3" w:rsidRDefault="006105B3" w:rsidP="006105B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Директор: Хр.Загорчев</w:t>
      </w:r>
    </w:p>
    <w:p w14:paraId="3D411EAD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        </w:t>
      </w:r>
    </w:p>
    <w:p w14:paraId="0642AD97" w14:textId="77777777" w:rsidR="009A220C" w:rsidRDefault="009A220C" w:rsidP="009A220C">
      <w:pPr>
        <w:rPr>
          <w:sz w:val="28"/>
          <w:szCs w:val="28"/>
          <w:lang w:val="bg-BG"/>
        </w:rPr>
      </w:pPr>
    </w:p>
    <w:p w14:paraId="470A2C0F" w14:textId="77777777" w:rsidR="009A220C" w:rsidRDefault="009A220C" w:rsidP="009A220C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lang w:val="bg-BG"/>
        </w:rPr>
        <w:t>Конспект</w:t>
      </w:r>
    </w:p>
    <w:p w14:paraId="6C4909BF" w14:textId="77777777" w:rsidR="009A220C" w:rsidRDefault="009A220C" w:rsidP="009A220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изпит по български език и литература,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lang w:val="bg-BG"/>
        </w:rPr>
        <w:t xml:space="preserve"> клас, С</w:t>
      </w:r>
      <w:bookmarkStart w:id="0" w:name="_GoBack"/>
      <w:bookmarkEnd w:id="0"/>
      <w:r>
        <w:rPr>
          <w:sz w:val="32"/>
          <w:szCs w:val="32"/>
          <w:lang w:val="bg-BG"/>
        </w:rPr>
        <w:t>ФО</w:t>
      </w:r>
    </w:p>
    <w:p w14:paraId="4907DD78" w14:textId="77777777" w:rsidR="009A220C" w:rsidRDefault="009A220C" w:rsidP="009A220C">
      <w:pPr>
        <w:rPr>
          <w:sz w:val="32"/>
          <w:szCs w:val="32"/>
          <w:lang w:val="bg-BG"/>
        </w:rPr>
      </w:pPr>
    </w:p>
    <w:p w14:paraId="4DC832D0" w14:textId="77777777" w:rsidR="009A220C" w:rsidRDefault="009A220C" w:rsidP="009A220C">
      <w:pPr>
        <w:rPr>
          <w:sz w:val="32"/>
          <w:szCs w:val="32"/>
          <w:lang w:val="bg-BG"/>
        </w:rPr>
      </w:pPr>
    </w:p>
    <w:p w14:paraId="145236D3" w14:textId="77777777" w:rsidR="009A220C" w:rsidRDefault="009A220C" w:rsidP="009A220C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Български език</w:t>
      </w:r>
    </w:p>
    <w:p w14:paraId="310DE74A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1.Книжовен език</w:t>
      </w:r>
      <w:r>
        <w:rPr>
          <w:sz w:val="28"/>
          <w:szCs w:val="28"/>
          <w:lang w:val="bg-BG"/>
        </w:rPr>
        <w:t>.</w:t>
      </w:r>
    </w:p>
    <w:p w14:paraId="7D6EC2EB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2.Научен текст</w:t>
      </w:r>
      <w:r>
        <w:rPr>
          <w:sz w:val="28"/>
          <w:szCs w:val="28"/>
          <w:lang w:val="bg-BG"/>
        </w:rPr>
        <w:t>.</w:t>
      </w:r>
    </w:p>
    <w:p w14:paraId="1D38A4B0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3.Художествен текст</w:t>
      </w:r>
      <w:r>
        <w:rPr>
          <w:sz w:val="28"/>
          <w:szCs w:val="28"/>
          <w:lang w:val="bg-BG"/>
        </w:rPr>
        <w:t>.</w:t>
      </w:r>
    </w:p>
    <w:p w14:paraId="2112BC65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4.Видове аргументативни текстове.</w:t>
      </w:r>
    </w:p>
    <w:p w14:paraId="66D23AF7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.Извличане на информация от текст(Анализационен прочит на текст)</w:t>
      </w:r>
      <w:r>
        <w:rPr>
          <w:sz w:val="28"/>
          <w:szCs w:val="28"/>
          <w:lang w:val="bg-BG"/>
        </w:rPr>
        <w:t>.</w:t>
      </w:r>
    </w:p>
    <w:p w14:paraId="2A2D127D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6.Тропи и фигури.</w:t>
      </w:r>
    </w:p>
    <w:p w14:paraId="1E2B0973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.Създаване на интерпретативно съчинение</w:t>
      </w:r>
      <w:r>
        <w:rPr>
          <w:sz w:val="28"/>
          <w:szCs w:val="28"/>
          <w:lang w:val="bg-BG"/>
        </w:rPr>
        <w:t>.</w:t>
      </w:r>
    </w:p>
    <w:p w14:paraId="7416318E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.Създаване на есе</w:t>
      </w:r>
      <w:r>
        <w:rPr>
          <w:sz w:val="28"/>
          <w:szCs w:val="28"/>
          <w:lang w:val="bg-BG"/>
        </w:rPr>
        <w:t>.</w:t>
      </w:r>
    </w:p>
    <w:p w14:paraId="1277F7F2" w14:textId="77777777" w:rsidR="009A220C" w:rsidRDefault="009A220C" w:rsidP="009A220C">
      <w:pPr>
        <w:rPr>
          <w:sz w:val="28"/>
          <w:szCs w:val="28"/>
          <w:lang w:val="bg-BG"/>
        </w:rPr>
      </w:pPr>
    </w:p>
    <w:p w14:paraId="1F6FACFF" w14:textId="77777777" w:rsidR="009A220C" w:rsidRDefault="009A220C" w:rsidP="009A220C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Литература</w:t>
      </w:r>
    </w:p>
    <w:p w14:paraId="1A4C8150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Ренесанс</w:t>
      </w:r>
    </w:p>
    <w:p w14:paraId="0409A944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1.Данте Агилиери- “Божествена комедия”</w:t>
      </w:r>
    </w:p>
    <w:p w14:paraId="01AF48F5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2.Джовани Бокачо- “Декамерон”</w:t>
      </w:r>
    </w:p>
    <w:p w14:paraId="3C8E9BC5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3.Мигел де Сервантес- “Дон Кихот”</w:t>
      </w:r>
    </w:p>
    <w:p w14:paraId="45FABA52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4.Уилям Шекспир- “Хамлет”</w:t>
      </w:r>
    </w:p>
    <w:p w14:paraId="3ECABFE5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Класицизъм</w:t>
      </w:r>
    </w:p>
    <w:p w14:paraId="03308172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5.Жан-Батист Молиер- “Тартюф”</w:t>
      </w:r>
    </w:p>
    <w:p w14:paraId="76E2B04D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Просвещение</w:t>
      </w:r>
    </w:p>
    <w:p w14:paraId="71927B86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6.Даниел Дефо- “Робинзон Крузо”</w:t>
      </w:r>
    </w:p>
    <w:p w14:paraId="1B99B6B2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Романтизъм</w:t>
      </w:r>
    </w:p>
    <w:p w14:paraId="73029D9B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7.Александър Пушкин- “Евгений Онегин”</w:t>
      </w:r>
    </w:p>
    <w:p w14:paraId="4665466F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Социален реализъм и натурализъм</w:t>
      </w:r>
    </w:p>
    <w:p w14:paraId="364BE55E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8.Оноре дьо Балзак- “Човешка комедия”(“Дядо Горио”)</w:t>
      </w:r>
    </w:p>
    <w:p w14:paraId="18AB2736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9.Николай Василиевич Гогол- “Шинел”</w:t>
      </w:r>
    </w:p>
    <w:p w14:paraId="790BF0D8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Българска възрожденска литература</w:t>
      </w:r>
    </w:p>
    <w:p w14:paraId="5A239171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10.Паисий Хилендарски- “История славянобългарска”</w:t>
      </w:r>
    </w:p>
    <w:p w14:paraId="218F8960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11.Добри Чинтулов- поезия</w:t>
      </w:r>
    </w:p>
    <w:p w14:paraId="1A95DBE1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12.П.Р.Славейков- “Изворът на Белоногата”</w:t>
      </w:r>
    </w:p>
    <w:p w14:paraId="0220FC77" w14:textId="77777777" w:rsidR="009A220C" w:rsidRDefault="009A220C" w:rsidP="009A22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13.Любен Каравелов- “Българи от старо време”</w:t>
      </w:r>
    </w:p>
    <w:p w14:paraId="46821DC6" w14:textId="77777777" w:rsidR="006105B3" w:rsidRPr="009A220C" w:rsidRDefault="009A220C" w:rsidP="006105B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14.Добри Войников- “Криворазбраната цивилизац</w:t>
      </w:r>
    </w:p>
    <w:p w14:paraId="08BD05C9" w14:textId="77777777" w:rsidR="003D123F" w:rsidRPr="006105B3" w:rsidRDefault="003D123F"/>
    <w:sectPr w:rsidR="003D123F" w:rsidRPr="006105B3" w:rsidSect="001F72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3"/>
    <w:rsid w:val="001F7270"/>
    <w:rsid w:val="003D123F"/>
    <w:rsid w:val="006105B3"/>
    <w:rsid w:val="009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86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Balev</dc:creator>
  <cp:keywords/>
  <dc:description/>
  <cp:lastModifiedBy>Dimitar Balev</cp:lastModifiedBy>
  <cp:revision>2</cp:revision>
  <dcterms:created xsi:type="dcterms:W3CDTF">2018-09-21T08:42:00Z</dcterms:created>
  <dcterms:modified xsi:type="dcterms:W3CDTF">2018-09-21T09:16:00Z</dcterms:modified>
</cp:coreProperties>
</file>