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15" w:rsidRDefault="005434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Утвърдил:.......................</w:t>
      </w:r>
    </w:p>
    <w:p w:rsidR="00543452" w:rsidRDefault="005434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Директор: Хр.Загорчев</w:t>
      </w:r>
    </w:p>
    <w:p w:rsidR="00543452" w:rsidRDefault="00543452">
      <w:pPr>
        <w:rPr>
          <w:sz w:val="28"/>
          <w:szCs w:val="28"/>
          <w:lang w:val="bg-BG"/>
        </w:rPr>
      </w:pPr>
    </w:p>
    <w:p w:rsidR="00543452" w:rsidRDefault="00543452">
      <w:pPr>
        <w:rPr>
          <w:sz w:val="28"/>
          <w:szCs w:val="28"/>
          <w:lang w:val="bg-BG"/>
        </w:rPr>
      </w:pPr>
    </w:p>
    <w:p w:rsidR="00543452" w:rsidRDefault="0054345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Конспект</w:t>
      </w:r>
    </w:p>
    <w:p w:rsidR="00543452" w:rsidRDefault="005434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изпит по български език и литература, </w:t>
      </w:r>
      <w:r>
        <w:rPr>
          <w:sz w:val="32"/>
          <w:szCs w:val="32"/>
        </w:rPr>
        <w:t>XI</w:t>
      </w:r>
      <w:r>
        <w:rPr>
          <w:sz w:val="32"/>
          <w:szCs w:val="32"/>
          <w:lang w:val="bg-BG"/>
        </w:rPr>
        <w:t xml:space="preserve"> клас, ЗФО</w:t>
      </w:r>
    </w:p>
    <w:p w:rsidR="00543452" w:rsidRDefault="00543452">
      <w:pPr>
        <w:rPr>
          <w:sz w:val="32"/>
          <w:szCs w:val="32"/>
          <w:lang w:val="bg-BG"/>
        </w:rPr>
      </w:pPr>
    </w:p>
    <w:p w:rsidR="00543452" w:rsidRPr="007D5915" w:rsidRDefault="00543452">
      <w:pPr>
        <w:rPr>
          <w:i/>
          <w:lang w:val="bg-BG"/>
        </w:rPr>
      </w:pPr>
      <w:r w:rsidRPr="007D5915">
        <w:rPr>
          <w:i/>
          <w:lang w:val="bg-BG"/>
        </w:rPr>
        <w:t>Български език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1.Общуване в гражданската, институционалната и стопанската сфера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2.Текстове документи. Извличане на информация от текстове документи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3.Общуването в медийната сфера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4.Дебат и дискусия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5.Публично изказване по граждански проблем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6.Техники за изграждане на аргументативен текст</w:t>
      </w:r>
    </w:p>
    <w:p w:rsidR="00543452" w:rsidRPr="007D5915" w:rsidRDefault="00543452">
      <w:pPr>
        <w:rPr>
          <w:i/>
          <w:lang w:val="bg-BG"/>
        </w:rPr>
      </w:pPr>
      <w:bookmarkStart w:id="0" w:name="_GoBack"/>
      <w:bookmarkEnd w:id="0"/>
      <w:r w:rsidRPr="007D5915">
        <w:rPr>
          <w:i/>
          <w:lang w:val="bg-BG"/>
        </w:rPr>
        <w:t>Литература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1.Христо Ботев- поетът,публицистът,гражданинът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2.Мотивът за саможертвата в поезията на Ботев(“До моето първо либе”,”Хайдути”,”На прощаване”,”Хаджи Димитър”,”Обесването на Васил Левски”)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3.Ботевата молитва(“Моята молитва”)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4.Хр.Ботев,елегията “Майце си”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5.Хр.Ботев,стихотворението “Елегия”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6.Иван Вазов. “Епопея на забравените”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7.Темата за родното в поезията на Вазов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8.Повестта“Чичовци” от Вазов- строеж,проблематика,персонажи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9.И.Вазов, “Под игото”-епично повествование за историческия и духовен живот на нацията в епохата преди Освобождението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10.Вазовите разкази- портрети на една епоха</w:t>
      </w:r>
    </w:p>
    <w:p w:rsidR="00543452" w:rsidRPr="007D5915" w:rsidRDefault="00543452">
      <w:pPr>
        <w:rPr>
          <w:lang w:val="bg-BG"/>
        </w:rPr>
      </w:pPr>
      <w:r w:rsidRPr="007D5915">
        <w:rPr>
          <w:lang w:val="bg-BG"/>
        </w:rPr>
        <w:t>11.Алеко Константинов- фейлетони.”Разни хора</w:t>
      </w:r>
      <w:r w:rsidR="00E2521D" w:rsidRPr="007D5915">
        <w:rPr>
          <w:lang w:val="bg-BG"/>
        </w:rPr>
        <w:t>,разни идеали”</w:t>
      </w:r>
    </w:p>
    <w:p w:rsidR="00E2521D" w:rsidRPr="007D5915" w:rsidRDefault="00E2521D">
      <w:pPr>
        <w:rPr>
          <w:lang w:val="bg-BG"/>
        </w:rPr>
      </w:pPr>
      <w:r w:rsidRPr="007D5915">
        <w:rPr>
          <w:lang w:val="bg-BG"/>
        </w:rPr>
        <w:t>12.А.Константинов- “Бай Ганьо”</w:t>
      </w:r>
    </w:p>
    <w:p w:rsidR="00E2521D" w:rsidRPr="007D5915" w:rsidRDefault="00E2521D">
      <w:r w:rsidRPr="007D5915">
        <w:rPr>
          <w:lang w:val="bg-BG"/>
        </w:rPr>
        <w:t>13.Пенчо Славейков.Жизнен и творчески път.Поемите “Ралица”,”</w:t>
      </w:r>
      <w:proofErr w:type="spellStart"/>
      <w:r w:rsidRPr="007D5915">
        <w:t>Cis</w:t>
      </w:r>
      <w:proofErr w:type="spellEnd"/>
      <w:r w:rsidRPr="007D5915">
        <w:t xml:space="preserve"> moll”</w:t>
      </w:r>
    </w:p>
    <w:p w:rsidR="00E2521D" w:rsidRPr="007D5915" w:rsidRDefault="00E2521D">
      <w:pPr>
        <w:rPr>
          <w:lang w:val="bg-BG"/>
        </w:rPr>
      </w:pPr>
      <w:r w:rsidRPr="007D5915">
        <w:t>14.</w:t>
      </w:r>
      <w:r w:rsidRPr="007D5915">
        <w:rPr>
          <w:lang w:val="bg-BG"/>
        </w:rPr>
        <w:t>Пенчо Славейков, “Сън за щастие”</w:t>
      </w:r>
    </w:p>
    <w:p w:rsidR="00E2521D" w:rsidRPr="007D5915" w:rsidRDefault="00E2521D">
      <w:pPr>
        <w:rPr>
          <w:lang w:val="bg-BG"/>
        </w:rPr>
      </w:pPr>
      <w:r w:rsidRPr="007D5915">
        <w:rPr>
          <w:lang w:val="bg-BG"/>
        </w:rPr>
        <w:t>15.</w:t>
      </w:r>
      <w:r w:rsidR="005265EE" w:rsidRPr="007D5915">
        <w:rPr>
          <w:lang w:val="bg-BG"/>
        </w:rPr>
        <w:t>П.К.Яворов. Проблемът за страданието в стихотворенията “Градушка” и “На нивата”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16.Патриотичната тема в поезията на Яворов(“Заточеници”, “Арменци”)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17.Драмата на любовта в поезията на Яворов(“Две хубави очи”, “Стон”, “Ще бъдеш в бяло”)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18.Трагизмът на познанието и самопознанието в поезията на Яворов(“Песен на песента ми”, “Маска”, “Две души”)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19.Елин Пелин. Разкази(“Ветрената мелница”, “Задушница”, “На оня свят”, “Косачи”, “Занемелите камбани”)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20.”Гераците” от Елин Пелин- повест за тревожните трансформации на човешките ценности</w:t>
      </w:r>
    </w:p>
    <w:p w:rsidR="005265EE" w:rsidRPr="007D5915" w:rsidRDefault="005265EE">
      <w:pPr>
        <w:rPr>
          <w:lang w:val="bg-BG"/>
        </w:rPr>
      </w:pPr>
      <w:r w:rsidRPr="007D5915">
        <w:rPr>
          <w:lang w:val="bg-BG"/>
        </w:rPr>
        <w:t>21.Димчо Дебелянов. Теми и мотиви в поезията му(“Да се завърнеш”, “Помниш ли,помниш ли..”, “Пловдив”, “Спи градът”, “</w:t>
      </w:r>
      <w:r w:rsidR="007D5915" w:rsidRPr="007D5915">
        <w:rPr>
          <w:lang w:val="bg-BG"/>
        </w:rPr>
        <w:t>Черна песен”, “Сиротна песен”, “Един убит”)</w:t>
      </w:r>
    </w:p>
    <w:sectPr w:rsidR="005265EE" w:rsidRPr="007D5915" w:rsidSect="001F72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2"/>
    <w:rsid w:val="001F7270"/>
    <w:rsid w:val="005265EE"/>
    <w:rsid w:val="00543452"/>
    <w:rsid w:val="005E5D15"/>
    <w:rsid w:val="007D5915"/>
    <w:rsid w:val="00E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4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Balev</dc:creator>
  <cp:keywords/>
  <dc:description/>
  <cp:lastModifiedBy>Dimitar Balev</cp:lastModifiedBy>
  <cp:revision>1</cp:revision>
  <dcterms:created xsi:type="dcterms:W3CDTF">2017-03-06T14:15:00Z</dcterms:created>
  <dcterms:modified xsi:type="dcterms:W3CDTF">2017-03-06T14:57:00Z</dcterms:modified>
</cp:coreProperties>
</file>