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B" w:rsidRDefault="008F08CB">
      <w:pPr>
        <w:rPr>
          <w:sz w:val="48"/>
          <w:szCs w:val="48"/>
        </w:rPr>
      </w:pPr>
      <w:r>
        <w:t xml:space="preserve">                                     </w:t>
      </w:r>
      <w:r>
        <w:rPr>
          <w:sz w:val="48"/>
          <w:szCs w:val="48"/>
        </w:rPr>
        <w:t>К  о  н  с  п  е  к  т</w:t>
      </w:r>
    </w:p>
    <w:p w:rsidR="008F08CB" w:rsidRDefault="008F08CB">
      <w:pPr>
        <w:rPr>
          <w:sz w:val="48"/>
          <w:szCs w:val="48"/>
        </w:rPr>
      </w:pP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По Земеделски машини  -  9 клас</w:t>
      </w:r>
    </w:p>
    <w:p w:rsidR="008F08CB" w:rsidRDefault="008F08CB">
      <w:pPr>
        <w:rPr>
          <w:sz w:val="36"/>
          <w:szCs w:val="36"/>
        </w:rPr>
      </w:pP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1.Машини за основна обработка на почвата.Плугове – видове  устройство.</w:t>
      </w: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2.Брани.Видове брани – устройство.</w:t>
      </w: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3.Култиватори.Видове култиватори –   устройство на култиваторите.</w:t>
      </w: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4.Фрези.Видови фрези – устройство.</w:t>
      </w: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5.Машини за торене.Видове и устройство.</w:t>
      </w:r>
    </w:p>
    <w:p w:rsidR="008F08CB" w:rsidRDefault="008F08CB">
      <w:pPr>
        <w:rPr>
          <w:sz w:val="36"/>
          <w:szCs w:val="36"/>
        </w:rPr>
      </w:pPr>
      <w:r>
        <w:rPr>
          <w:sz w:val="36"/>
          <w:szCs w:val="36"/>
        </w:rPr>
        <w:t>6.Машини за сеитба.Видове и устройство.</w:t>
      </w:r>
    </w:p>
    <w:p w:rsidR="008F08CB" w:rsidRDefault="008F08CB">
      <w:pPr>
        <w:rPr>
          <w:sz w:val="36"/>
          <w:szCs w:val="36"/>
        </w:rPr>
      </w:pPr>
    </w:p>
    <w:p w:rsidR="008F08CB" w:rsidRPr="008F08CB" w:rsidRDefault="008F08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Изготвил:Н.Узунов</w:t>
      </w:r>
    </w:p>
    <w:sectPr w:rsidR="008F08CB" w:rsidRPr="008F08CB" w:rsidSect="002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8CB"/>
    <w:rsid w:val="002F5E2B"/>
    <w:rsid w:val="007B3F37"/>
    <w:rsid w:val="008F08CB"/>
    <w:rsid w:val="00B1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2018-09-28T06:19:00Z</dcterms:created>
  <dcterms:modified xsi:type="dcterms:W3CDTF">2018-09-28T06:29:00Z</dcterms:modified>
</cp:coreProperties>
</file>