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28" w:rsidRDefault="00227128" w:rsidP="00227128"/>
    <w:p w:rsidR="00227128" w:rsidRPr="00227128" w:rsidRDefault="00F02DA9" w:rsidP="0022712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  <w:r w:rsidR="00227128" w:rsidRPr="00227128">
        <w:rPr>
          <w:sz w:val="32"/>
          <w:szCs w:val="32"/>
        </w:rPr>
        <w:t xml:space="preserve"> по математика  за </w:t>
      </w:r>
      <w:r w:rsidR="00227128" w:rsidRPr="00227128">
        <w:rPr>
          <w:sz w:val="32"/>
          <w:szCs w:val="32"/>
          <w:lang w:val="en-US"/>
        </w:rPr>
        <w:t xml:space="preserve">XI </w:t>
      </w:r>
      <w:r w:rsidR="00227128" w:rsidRPr="00227128">
        <w:rPr>
          <w:sz w:val="32"/>
          <w:szCs w:val="32"/>
        </w:rPr>
        <w:t>клас</w:t>
      </w:r>
      <w:r w:rsidR="00227128">
        <w:rPr>
          <w:sz w:val="32"/>
          <w:szCs w:val="32"/>
        </w:rPr>
        <w:t>-задочна и самостоятелна форми на обучение</w:t>
      </w:r>
    </w:p>
    <w:p w:rsidR="00227128" w:rsidRDefault="00227128" w:rsidP="00227128"/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Числова редица. Определения.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Аритметична прогресия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Геометрична прогресия</w:t>
      </w:r>
    </w:p>
    <w:p w:rsidR="00E70207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Лихва, кредит, рента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Основни понятия в статистиката. Предмет на статистиката.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 xml:space="preserve">Теоритични основи на статистиката. 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Статистическо разпределение на извадка. Статистически редове.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Емпирична функция на разпределение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Полигон, хистограма, диаграма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Средни статистически величини. Дисперсия, медиана, мода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Статистически оценки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Тригонометрични функции на ъгли от 0° до 180° - преговор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Обобщен ъгъл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Тригонометрични функции на обобщен ъгъл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Основни тригонометрични тъждества на ъгли, различаващи се с кратно на 90°.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Изменение на тригонометричните функции. Периодичност.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Тригонометрични функции на реален аргумент. Основни тъждества на един и същ ъгъл. Четност и нечетност.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Основни тригонометрични тъждества за сбор и разлика от два ъгъла.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Функции на удвоен ъгъл и половината от даден ъгъл.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Числена стойност на тригонометричен израз.</w:t>
      </w:r>
    </w:p>
    <w:p w:rsidR="00227128" w:rsidRPr="00227128" w:rsidRDefault="00227128" w:rsidP="002271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128">
        <w:rPr>
          <w:sz w:val="24"/>
          <w:szCs w:val="24"/>
        </w:rPr>
        <w:t>Преобразуване на сбор или разлика от тригонометрични функции в произведение и обратно.</w:t>
      </w:r>
    </w:p>
    <w:p w:rsidR="00227128" w:rsidRDefault="00227128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227128">
      <w:pPr>
        <w:ind w:left="360"/>
        <w:rPr>
          <w:sz w:val="24"/>
          <w:szCs w:val="24"/>
        </w:rPr>
      </w:pPr>
    </w:p>
    <w:p w:rsidR="00F02DA9" w:rsidRDefault="00F02DA9" w:rsidP="00F02DA9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Конспект</w:t>
      </w:r>
      <w:r w:rsidRPr="00F02DA9">
        <w:rPr>
          <w:sz w:val="32"/>
          <w:szCs w:val="32"/>
        </w:rPr>
        <w:t xml:space="preserve"> по математика  за X клас-</w:t>
      </w:r>
    </w:p>
    <w:p w:rsidR="00F02DA9" w:rsidRDefault="00F02DA9" w:rsidP="00F02DA9">
      <w:pPr>
        <w:ind w:left="360"/>
        <w:jc w:val="center"/>
        <w:rPr>
          <w:sz w:val="32"/>
          <w:szCs w:val="32"/>
        </w:rPr>
      </w:pPr>
      <w:r w:rsidRPr="00F02DA9">
        <w:rPr>
          <w:sz w:val="32"/>
          <w:szCs w:val="32"/>
        </w:rPr>
        <w:t>самостоятелна форми на обучение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Квадратна функция. Графика на функцията y=ax2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Графика на функцищта Y=ax2+bx+c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Рационални неравенства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Квадратни неравенства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Рационални неравенства. Метод на интервалите.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Дробни неравенства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Квадратен корен и корен трети.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Корен  n-ти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Преобразуване на изрази.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Степен с цял показател.</w:t>
      </w:r>
    </w:p>
    <w:p w:rsidR="00F02DA9" w:rsidRPr="00334AE7" w:rsidRDefault="00F02DA9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Степен с рационален показател.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Тригонометрични функции на остър ъгъл.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Тригонометричните функции sinα и cosα на ъгли  от 0° до 180°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Тригонометричните функции tgα  и cotgα на ъгли от 0° до 180°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Синусова теорема.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Косинусова теорема.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Решаване на триъгълник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(основни задачи)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Формули за медианите и ъглополовящите в триъгълника.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Успоредник и трапец.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Формули за лице на триъгълник и четириъгълник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Лице на правилен многоъгълник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Основни правила в комбинаториката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Пермутации  на n елементе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Вариации на n  елемента от k-ти  клас</w:t>
      </w:r>
    </w:p>
    <w:p w:rsidR="00AB7DDE" w:rsidRPr="00334AE7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Кпомбинации на n  елемента от k- ти  клас</w:t>
      </w:r>
    </w:p>
    <w:p w:rsidR="00AB7DDE" w:rsidRDefault="00AB7DDE" w:rsidP="00334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AE7">
        <w:rPr>
          <w:sz w:val="24"/>
          <w:szCs w:val="24"/>
        </w:rPr>
        <w:t>Класическа  вероятност. Събиране на вероятности.</w:t>
      </w: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Default="00334AE7" w:rsidP="00334AE7">
      <w:pPr>
        <w:rPr>
          <w:sz w:val="24"/>
          <w:szCs w:val="24"/>
        </w:rPr>
      </w:pPr>
    </w:p>
    <w:p w:rsidR="00334AE7" w:rsidRPr="00334AE7" w:rsidRDefault="00334AE7" w:rsidP="00334AE7">
      <w:pPr>
        <w:jc w:val="center"/>
        <w:rPr>
          <w:sz w:val="28"/>
          <w:szCs w:val="28"/>
        </w:rPr>
      </w:pPr>
      <w:r w:rsidRPr="00334AE7">
        <w:rPr>
          <w:sz w:val="28"/>
          <w:szCs w:val="28"/>
        </w:rPr>
        <w:lastRenderedPageBreak/>
        <w:t xml:space="preserve">Конспект по математика  за </w:t>
      </w:r>
      <w:r>
        <w:rPr>
          <w:sz w:val="28"/>
          <w:szCs w:val="28"/>
          <w:lang w:val="en-US"/>
        </w:rPr>
        <w:t>I</w:t>
      </w:r>
      <w:r w:rsidRPr="00334AE7">
        <w:rPr>
          <w:sz w:val="28"/>
          <w:szCs w:val="28"/>
        </w:rPr>
        <w:t>X клас-</w:t>
      </w:r>
    </w:p>
    <w:p w:rsidR="00334AE7" w:rsidRDefault="00334AE7" w:rsidP="00334AE7">
      <w:pPr>
        <w:jc w:val="center"/>
        <w:rPr>
          <w:sz w:val="28"/>
          <w:szCs w:val="28"/>
        </w:rPr>
      </w:pPr>
      <w:r w:rsidRPr="00334AE7">
        <w:rPr>
          <w:sz w:val="28"/>
          <w:szCs w:val="28"/>
        </w:rPr>
        <w:t>самостоятелна форми на обучение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Класическа вероятност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Вероятност на сума на несъвместими събития.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Вероятност на противоположно събитие,  на обединение и сечение на събития.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Вероятност на сума на съвместими събития.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 xml:space="preserve">Квадратна функция. Графика на функцията  y= ax2 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Графика на квадратната функция  y= ax2+ bx+ c  Растене и  намаляване на квадратна функция, най-малка и най-голяма стойност на квадратна функция.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Линейни уравнения с две неизвестни.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Системи линейни уравнения с две неизвестни. Решаване чрез заместване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Взаимно разположение на графики на линейни функции. Изследване броя на решенията на система линейни уравнения.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Решаване на системи линейни уравнения чрез събиране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Графично представяне на решенията на системи линейни уравнения с две неизвестни.фично представяне решенията на уравнение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 xml:space="preserve">Системи уравнения от втора степен с две неизвестни. Решаване на системи, на които едното уравнение е от първа степен.  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Системи уравнения с две неизвестни, на които двете уравнения са от втора степен.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Пропорционални отсечки.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Теорема на Талес. Обратна теорема на Талес.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Свойство на ъглополовящите в триъгълник.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Подобни триъгълници. Първи признак за подобност на триъгълници.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Втори и трети признак за подобност на триъгълници.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Сво</w:t>
      </w:r>
      <w:r w:rsidR="00702716" w:rsidRPr="00702716">
        <w:rPr>
          <w:sz w:val="24"/>
          <w:szCs w:val="24"/>
        </w:rPr>
        <w:t>йства на подобните триъгълници.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Отношение на лицата на подобните триъгълници.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Системи линейни неравенства с едно неизвестно. Двойно н</w:t>
      </w:r>
      <w:r w:rsidR="00702716" w:rsidRPr="00702716">
        <w:rPr>
          <w:sz w:val="24"/>
          <w:szCs w:val="24"/>
        </w:rPr>
        <w:t>еравенство.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Квадратни неравенства. Метод на интервалите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Приложение на метода на интервалите при решаване на неравенства от повисока степен.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Дробни неравенства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Метрични зависимости между отсечки в правоъгълен триъгълник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Теорема на Питагор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Намиране дължина на отсечка в правоъгълна координатна система.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Решав</w:t>
      </w:r>
      <w:r w:rsidR="00702716" w:rsidRPr="00702716">
        <w:rPr>
          <w:sz w:val="24"/>
          <w:szCs w:val="24"/>
        </w:rPr>
        <w:t xml:space="preserve">ане на правоъгълен триъгълник. 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Решаване на равнобедрен триъгълник.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Решаване на равнобедрен и правоъгълен трапец</w:t>
      </w:r>
    </w:p>
    <w:p w:rsidR="00334AE7" w:rsidRPr="00702716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>Решаване на успоредник.</w:t>
      </w:r>
    </w:p>
    <w:p w:rsidR="00334AE7" w:rsidRDefault="00334AE7" w:rsidP="00702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716">
        <w:rPr>
          <w:sz w:val="24"/>
          <w:szCs w:val="24"/>
        </w:rPr>
        <w:t xml:space="preserve">Метрични зависимости между отсечки в окръжност. </w:t>
      </w:r>
    </w:p>
    <w:p w:rsidR="00AD10B2" w:rsidRDefault="00AD10B2" w:rsidP="00AD10B2">
      <w:pPr>
        <w:rPr>
          <w:sz w:val="24"/>
          <w:szCs w:val="24"/>
        </w:rPr>
      </w:pPr>
    </w:p>
    <w:p w:rsidR="00AD10B2" w:rsidRDefault="00AD10B2" w:rsidP="00AD10B2">
      <w:pPr>
        <w:rPr>
          <w:sz w:val="24"/>
          <w:szCs w:val="24"/>
        </w:rPr>
      </w:pPr>
    </w:p>
    <w:p w:rsidR="00AD10B2" w:rsidRPr="00AD10B2" w:rsidRDefault="00AD10B2" w:rsidP="00AD10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по математика  за VIII</w:t>
      </w:r>
      <w:r w:rsidRPr="00AD10B2">
        <w:rPr>
          <w:sz w:val="28"/>
          <w:szCs w:val="28"/>
        </w:rPr>
        <w:t xml:space="preserve"> клас-</w:t>
      </w:r>
    </w:p>
    <w:p w:rsidR="00AD10B2" w:rsidRDefault="00AD10B2" w:rsidP="00AD10B2">
      <w:pPr>
        <w:jc w:val="center"/>
        <w:rPr>
          <w:sz w:val="28"/>
          <w:szCs w:val="28"/>
        </w:rPr>
      </w:pPr>
      <w:r w:rsidRPr="00AD10B2">
        <w:rPr>
          <w:sz w:val="28"/>
          <w:szCs w:val="28"/>
        </w:rPr>
        <w:t>самостоятелна форми на обучение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0" w:name="_GoBack"/>
      <w:r w:rsidRPr="00135480">
        <w:rPr>
          <w:sz w:val="24"/>
          <w:szCs w:val="24"/>
        </w:rPr>
        <w:t>Умножение и събиране на възможности.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Пермутации, вариации и комбинации.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Вектор.</w:t>
      </w:r>
      <w:r w:rsidRPr="00135480">
        <w:rPr>
          <w:sz w:val="24"/>
          <w:szCs w:val="24"/>
        </w:rPr>
        <w:t>С</w:t>
      </w:r>
      <w:r w:rsidRPr="00135480">
        <w:rPr>
          <w:sz w:val="24"/>
          <w:szCs w:val="24"/>
        </w:rPr>
        <w:t>ъбиране и изваждане на вектори.</w:t>
      </w:r>
      <w:r w:rsidRPr="00135480">
        <w:rPr>
          <w:sz w:val="24"/>
          <w:szCs w:val="24"/>
        </w:rPr>
        <w:t>Свойства.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Умножение на вектор с чи</w:t>
      </w:r>
      <w:r w:rsidRPr="00135480">
        <w:rPr>
          <w:sz w:val="24"/>
          <w:szCs w:val="24"/>
        </w:rPr>
        <w:t>ло.</w:t>
      </w:r>
      <w:r w:rsidRPr="00135480">
        <w:rPr>
          <w:sz w:val="24"/>
          <w:szCs w:val="24"/>
        </w:rPr>
        <w:t xml:space="preserve"> Делене на отсечка в дадено отношение.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Средна отсечка в триъгълник.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Медицентър на триъгълник.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Трапец. Равнобедрен трапец.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Сре</w:t>
      </w:r>
      <w:r w:rsidRPr="00135480">
        <w:rPr>
          <w:sz w:val="24"/>
          <w:szCs w:val="24"/>
        </w:rPr>
        <w:t>дна отсечка (основа) на трапец.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Ирац</w:t>
      </w:r>
      <w:r w:rsidRPr="00135480">
        <w:rPr>
          <w:sz w:val="24"/>
          <w:szCs w:val="24"/>
        </w:rPr>
        <w:t>ионални числа. Квадратен корен.</w:t>
      </w:r>
      <w:r w:rsidRPr="00135480">
        <w:rPr>
          <w:sz w:val="24"/>
          <w:szCs w:val="24"/>
        </w:rPr>
        <w:t>Свойства.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Действия с квадратни корени.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С</w:t>
      </w:r>
      <w:r w:rsidRPr="00135480">
        <w:rPr>
          <w:sz w:val="24"/>
          <w:szCs w:val="24"/>
        </w:rPr>
        <w:t>равняване на ирационални числа,</w:t>
      </w:r>
      <w:r w:rsidRPr="00135480">
        <w:rPr>
          <w:sz w:val="24"/>
          <w:szCs w:val="24"/>
        </w:rPr>
        <w:t>записани с квадратни корени.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Преобразуване на изрази, съдържащи квадратни корени.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Рацио</w:t>
      </w:r>
      <w:r w:rsidRPr="00135480">
        <w:rPr>
          <w:sz w:val="24"/>
          <w:szCs w:val="24"/>
        </w:rPr>
        <w:t xml:space="preserve">нализиране на изрази, съдържащи </w:t>
      </w:r>
      <w:r w:rsidRPr="00135480">
        <w:rPr>
          <w:sz w:val="24"/>
          <w:szCs w:val="24"/>
        </w:rPr>
        <w:t>квадратни корени.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Квадратно уравнение. Непълни квадратни  уравнения.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Фор</w:t>
      </w:r>
      <w:r w:rsidRPr="00135480">
        <w:rPr>
          <w:sz w:val="24"/>
          <w:szCs w:val="24"/>
        </w:rPr>
        <w:t xml:space="preserve">мула за корените на квадратното </w:t>
      </w:r>
      <w:r w:rsidRPr="00135480">
        <w:rPr>
          <w:sz w:val="24"/>
          <w:szCs w:val="24"/>
        </w:rPr>
        <w:t>уравнение.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С</w:t>
      </w:r>
      <w:r w:rsidRPr="00135480">
        <w:rPr>
          <w:sz w:val="24"/>
          <w:szCs w:val="24"/>
        </w:rPr>
        <w:t xml:space="preserve">ъкратена формула за корените на  </w:t>
      </w:r>
      <w:r w:rsidRPr="00135480">
        <w:rPr>
          <w:sz w:val="24"/>
          <w:szCs w:val="24"/>
        </w:rPr>
        <w:t>квадратното уравнение.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Раз</w:t>
      </w:r>
      <w:r w:rsidRPr="00135480">
        <w:rPr>
          <w:sz w:val="24"/>
          <w:szCs w:val="24"/>
        </w:rPr>
        <w:t xml:space="preserve">лагане на квадратния тричлен на </w:t>
      </w:r>
      <w:r w:rsidRPr="00135480">
        <w:rPr>
          <w:sz w:val="24"/>
          <w:szCs w:val="24"/>
        </w:rPr>
        <w:t>множители.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Биквадратно уравнение.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Уравнени</w:t>
      </w:r>
      <w:r w:rsidRPr="00135480">
        <w:rPr>
          <w:sz w:val="24"/>
          <w:szCs w:val="24"/>
        </w:rPr>
        <w:t xml:space="preserve">я от по-висока степен, свеждащи </w:t>
      </w:r>
      <w:r w:rsidRPr="00135480">
        <w:rPr>
          <w:sz w:val="24"/>
          <w:szCs w:val="24"/>
        </w:rPr>
        <w:t>се до квадратни.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 xml:space="preserve">Зависимости между корените и коефициентите на квадратното </w:t>
      </w:r>
      <w:r w:rsidRPr="00135480">
        <w:rPr>
          <w:sz w:val="24"/>
          <w:szCs w:val="24"/>
        </w:rPr>
        <w:t>уравнение. Формули на Виет.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Приложение на формулите на Виет.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Окръжност. Взаимни положения на точка и окръжност.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Взаимни положения на права и окръжност.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Централни ъгли, дъги и хорди.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Диаметър, перпендикулярен на хорда.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Вписан ъгъл.</w:t>
      </w:r>
      <w:r w:rsidRPr="00135480">
        <w:rPr>
          <w:sz w:val="24"/>
          <w:szCs w:val="24"/>
        </w:rPr>
        <w:t xml:space="preserve"> </w:t>
      </w:r>
      <w:r w:rsidRPr="00135480">
        <w:rPr>
          <w:sz w:val="24"/>
          <w:szCs w:val="24"/>
        </w:rPr>
        <w:t xml:space="preserve"> Периферен ъгъл.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Ъгъл,</w:t>
      </w:r>
      <w:r w:rsidRPr="00135480">
        <w:rPr>
          <w:sz w:val="24"/>
          <w:szCs w:val="24"/>
        </w:rPr>
        <w:t xml:space="preserve"> чийто връх е вътрешна точка за  </w:t>
      </w:r>
      <w:r w:rsidRPr="00135480">
        <w:rPr>
          <w:sz w:val="24"/>
          <w:szCs w:val="24"/>
        </w:rPr>
        <w:t>окръжност.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Ъгъ</w:t>
      </w:r>
      <w:r w:rsidRPr="00135480">
        <w:rPr>
          <w:sz w:val="24"/>
          <w:szCs w:val="24"/>
        </w:rPr>
        <w:t xml:space="preserve">л, чийто връх е външна точка за  </w:t>
      </w:r>
      <w:r w:rsidRPr="00135480">
        <w:rPr>
          <w:sz w:val="24"/>
          <w:szCs w:val="24"/>
        </w:rPr>
        <w:t>окръжност.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Взаимно положение на две окръжности.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Общи допирателни на две окръжности.</w:t>
      </w:r>
    </w:p>
    <w:p w:rsidR="00AD10B2" w:rsidRPr="00135480" w:rsidRDefault="00135480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 xml:space="preserve">Рационални дроби. Дефиниционно </w:t>
      </w:r>
      <w:r w:rsidR="00AD10B2" w:rsidRPr="00135480">
        <w:rPr>
          <w:sz w:val="24"/>
          <w:szCs w:val="24"/>
        </w:rPr>
        <w:t>множество.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 xml:space="preserve">Основно свойство </w:t>
      </w:r>
      <w:r w:rsidR="00135480" w:rsidRPr="00135480">
        <w:rPr>
          <w:sz w:val="24"/>
          <w:szCs w:val="24"/>
        </w:rPr>
        <w:t xml:space="preserve">на Съкращаване и разширяване на </w:t>
      </w:r>
      <w:r w:rsidRPr="00135480">
        <w:rPr>
          <w:sz w:val="24"/>
          <w:szCs w:val="24"/>
        </w:rPr>
        <w:t>рационални дроби.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Привеждане на рационалните дроби към</w:t>
      </w:r>
      <w:r w:rsidR="00135480" w:rsidRPr="00135480">
        <w:rPr>
          <w:sz w:val="24"/>
          <w:szCs w:val="24"/>
        </w:rPr>
        <w:t xml:space="preserve"> </w:t>
      </w:r>
      <w:r w:rsidRPr="00135480">
        <w:rPr>
          <w:sz w:val="24"/>
          <w:szCs w:val="24"/>
        </w:rPr>
        <w:t>общ знаменател.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Събиране и изваждане на рационални</w:t>
      </w:r>
      <w:r w:rsidR="00135480" w:rsidRPr="00135480">
        <w:rPr>
          <w:sz w:val="24"/>
          <w:szCs w:val="24"/>
        </w:rPr>
        <w:t xml:space="preserve"> </w:t>
      </w:r>
      <w:r w:rsidRPr="00135480">
        <w:rPr>
          <w:sz w:val="24"/>
          <w:szCs w:val="24"/>
        </w:rPr>
        <w:t>дроби.</w:t>
      </w:r>
    </w:p>
    <w:p w:rsidR="00135480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Умножение, деление и степенуване на  рационални дроби.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Преобразуване на  рационални изрази. Дробни уравнения.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Окръжност, описана около триъгълник.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Окръжност, вписана в триъгълник.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Външновписани окръжности.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Ортоцентър на триъгълник.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lastRenderedPageBreak/>
        <w:t>Забележителни точки в триъгълника.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Четириъгълник, вписан в окръжност.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Четириъгълник, описан около окръжност</w:t>
      </w:r>
    </w:p>
    <w:p w:rsidR="00AD10B2" w:rsidRPr="00135480" w:rsidRDefault="00AD10B2" w:rsidP="0013548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5480">
        <w:rPr>
          <w:sz w:val="24"/>
          <w:szCs w:val="24"/>
        </w:rPr>
        <w:t>Еднаквости в равнината</w:t>
      </w:r>
      <w:r w:rsidR="00135480" w:rsidRPr="00135480">
        <w:rPr>
          <w:sz w:val="24"/>
          <w:szCs w:val="24"/>
        </w:rPr>
        <w:t>.</w:t>
      </w:r>
      <w:r w:rsidRPr="00135480">
        <w:rPr>
          <w:sz w:val="24"/>
          <w:szCs w:val="24"/>
        </w:rPr>
        <w:t>Осева симетрия.</w:t>
      </w:r>
      <w:r w:rsidR="00135480" w:rsidRPr="00135480">
        <w:rPr>
          <w:sz w:val="24"/>
          <w:szCs w:val="24"/>
        </w:rPr>
        <w:t xml:space="preserve"> </w:t>
      </w:r>
      <w:r w:rsidRPr="00135480">
        <w:rPr>
          <w:sz w:val="24"/>
          <w:szCs w:val="24"/>
        </w:rPr>
        <w:t>Ротация.</w:t>
      </w:r>
      <w:r w:rsidR="00135480" w:rsidRPr="00135480">
        <w:rPr>
          <w:sz w:val="24"/>
          <w:szCs w:val="24"/>
        </w:rPr>
        <w:t xml:space="preserve"> </w:t>
      </w:r>
      <w:r w:rsidRPr="00135480">
        <w:rPr>
          <w:sz w:val="24"/>
          <w:szCs w:val="24"/>
        </w:rPr>
        <w:t>Централна симетрия.Транслация</w:t>
      </w:r>
    </w:p>
    <w:bookmarkEnd w:id="0"/>
    <w:p w:rsidR="00334AE7" w:rsidRPr="00AD10B2" w:rsidRDefault="00334AE7" w:rsidP="00135480">
      <w:pPr>
        <w:jc w:val="center"/>
        <w:rPr>
          <w:sz w:val="28"/>
          <w:szCs w:val="28"/>
        </w:rPr>
      </w:pPr>
    </w:p>
    <w:sectPr w:rsidR="00334AE7" w:rsidRPr="00AD1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2E" w:rsidRDefault="005A152E" w:rsidP="00227128">
      <w:pPr>
        <w:spacing w:after="0" w:line="240" w:lineRule="auto"/>
      </w:pPr>
      <w:r>
        <w:separator/>
      </w:r>
    </w:p>
  </w:endnote>
  <w:endnote w:type="continuationSeparator" w:id="0">
    <w:p w:rsidR="005A152E" w:rsidRDefault="005A152E" w:rsidP="0022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2E" w:rsidRDefault="005A152E" w:rsidP="00227128">
      <w:pPr>
        <w:spacing w:after="0" w:line="240" w:lineRule="auto"/>
      </w:pPr>
      <w:r>
        <w:separator/>
      </w:r>
    </w:p>
  </w:footnote>
  <w:footnote w:type="continuationSeparator" w:id="0">
    <w:p w:rsidR="005A152E" w:rsidRDefault="005A152E" w:rsidP="0022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28" w:rsidRPr="00227128" w:rsidRDefault="00227128">
    <w:pPr>
      <w:pStyle w:val="Header"/>
      <w:rPr>
        <w:sz w:val="28"/>
        <w:szCs w:val="28"/>
      </w:rPr>
    </w:pPr>
    <w:r w:rsidRPr="00227128">
      <w:rPr>
        <w:sz w:val="28"/>
        <w:szCs w:val="28"/>
      </w:rPr>
      <w:t>ПРОФЕСИОНАЛНА ГИМНАЗИЯ ПО СЕЛСКО СТОПАНСТВО, гр. Куклен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E78"/>
    <w:multiLevelType w:val="multilevel"/>
    <w:tmpl w:val="98AC7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3E4B53"/>
    <w:multiLevelType w:val="hybridMultilevel"/>
    <w:tmpl w:val="07C68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CB0"/>
    <w:multiLevelType w:val="multilevel"/>
    <w:tmpl w:val="98AC7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4673D2"/>
    <w:multiLevelType w:val="hybridMultilevel"/>
    <w:tmpl w:val="FBB61E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5BFE"/>
    <w:multiLevelType w:val="hybridMultilevel"/>
    <w:tmpl w:val="BAA4C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28E5"/>
    <w:multiLevelType w:val="hybridMultilevel"/>
    <w:tmpl w:val="34EA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0E45"/>
    <w:multiLevelType w:val="hybridMultilevel"/>
    <w:tmpl w:val="24AE7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28"/>
    <w:rsid w:val="00135480"/>
    <w:rsid w:val="00227128"/>
    <w:rsid w:val="00334AE7"/>
    <w:rsid w:val="005A152E"/>
    <w:rsid w:val="00702716"/>
    <w:rsid w:val="00AB7DDE"/>
    <w:rsid w:val="00AD10B2"/>
    <w:rsid w:val="00E70207"/>
    <w:rsid w:val="00F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F099"/>
  <w15:chartTrackingRefBased/>
  <w15:docId w15:val="{F149220E-899C-467E-A752-BA1B037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28"/>
  </w:style>
  <w:style w:type="paragraph" w:styleId="Footer">
    <w:name w:val="footer"/>
    <w:basedOn w:val="Normal"/>
    <w:link w:val="FooterChar"/>
    <w:uiPriority w:val="99"/>
    <w:unhideWhenUsed/>
    <w:rsid w:val="002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PGPOSS</dc:creator>
  <cp:keywords/>
  <dc:description/>
  <cp:lastModifiedBy>PGPOSS</cp:lastModifiedBy>
  <cp:revision>4</cp:revision>
  <dcterms:created xsi:type="dcterms:W3CDTF">2018-10-29T07:02:00Z</dcterms:created>
  <dcterms:modified xsi:type="dcterms:W3CDTF">2018-10-29T07:36:00Z</dcterms:modified>
</cp:coreProperties>
</file>