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13" w:rsidRDefault="00554A13" w:rsidP="00554A1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ПРОФЕСИОНАЛНА ГИМНАЗИЯ ПО СЕЛСКО СТОПАНСТВО – ГР.КУКЛЕН, ОБЛ.ПЛОВДИВСКА </w:t>
      </w:r>
    </w:p>
    <w:p w:rsidR="00554A13" w:rsidRDefault="00554A13" w:rsidP="00554A13">
      <w:pPr>
        <w:rPr>
          <w:lang w:val="bg-BG"/>
        </w:rPr>
      </w:pPr>
    </w:p>
    <w:p w:rsidR="00554A13" w:rsidRDefault="00554A13" w:rsidP="00554A13">
      <w:pPr>
        <w:rPr>
          <w:lang w:val="bg-BG"/>
        </w:rPr>
      </w:pPr>
      <w:r>
        <w:rPr>
          <w:lang w:val="bg-BG"/>
        </w:rPr>
        <w:t>УТВЪРДИЛ:……………………………………</w:t>
      </w:r>
    </w:p>
    <w:p w:rsidR="00554A13" w:rsidRDefault="00554A13" w:rsidP="00554A13">
      <w:pPr>
        <w:rPr>
          <w:lang w:val="bg-BG"/>
        </w:rPr>
      </w:pPr>
      <w:r>
        <w:rPr>
          <w:lang w:val="bg-BG"/>
        </w:rPr>
        <w:t>ДИРЕКТОР ХРИСТО  ЗАГОРЧЕВ</w:t>
      </w:r>
    </w:p>
    <w:p w:rsidR="00554A13" w:rsidRDefault="00554A13" w:rsidP="00CF16DD">
      <w:pPr>
        <w:jc w:val="center"/>
        <w:rPr>
          <w:sz w:val="40"/>
          <w:szCs w:val="40"/>
          <w:lang w:val="bg-BG"/>
        </w:rPr>
      </w:pPr>
    </w:p>
    <w:p w:rsidR="00554A13" w:rsidRDefault="00554A13" w:rsidP="003B272F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КОНСПЕКТ-</w:t>
      </w:r>
      <w:r>
        <w:rPr>
          <w:sz w:val="40"/>
          <w:szCs w:val="40"/>
        </w:rPr>
        <w:t>12</w:t>
      </w:r>
      <w:r>
        <w:rPr>
          <w:sz w:val="40"/>
          <w:szCs w:val="40"/>
          <w:lang w:val="bg-BG"/>
        </w:rPr>
        <w:t xml:space="preserve"> КЛАС</w:t>
      </w:r>
    </w:p>
    <w:p w:rsidR="00554A13" w:rsidRDefault="000801E6" w:rsidP="003B272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МЕХАНИЗАЦИЯ В ЗЕМЕДЕЛИЕТО – ТЕОРИЯ</w:t>
      </w:r>
    </w:p>
    <w:p w:rsidR="000801E6" w:rsidRDefault="003B272F" w:rsidP="003B272F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</w:t>
      </w:r>
      <w:r w:rsidR="000801E6">
        <w:rPr>
          <w:b/>
          <w:sz w:val="32"/>
          <w:szCs w:val="32"/>
          <w:lang w:val="bg-BG"/>
        </w:rPr>
        <w:t>Професия: Техник на селскостопанска техника</w:t>
      </w:r>
    </w:p>
    <w:p w:rsidR="000801E6" w:rsidRDefault="000801E6" w:rsidP="003B272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Специалност: Механизация на селското стопанство</w:t>
      </w:r>
    </w:p>
    <w:p w:rsidR="000801E6" w:rsidRPr="000801E6" w:rsidRDefault="000801E6" w:rsidP="00554A13">
      <w:pPr>
        <w:rPr>
          <w:sz w:val="28"/>
          <w:szCs w:val="28"/>
          <w:lang w:val="bg-BG"/>
        </w:rPr>
      </w:pPr>
    </w:p>
    <w:p w:rsidR="000801E6" w:rsidRDefault="000801E6" w:rsidP="00554A13">
      <w:pPr>
        <w:rPr>
          <w:sz w:val="28"/>
          <w:szCs w:val="28"/>
          <w:lang w:val="bg-BG"/>
        </w:rPr>
      </w:pPr>
      <w:r w:rsidRPr="000801E6">
        <w:rPr>
          <w:sz w:val="28"/>
          <w:szCs w:val="28"/>
          <w:lang w:val="bg-BG"/>
        </w:rPr>
        <w:t>1.Основни въпроси по механизация на земеделието</w:t>
      </w:r>
      <w:r>
        <w:rPr>
          <w:sz w:val="28"/>
          <w:szCs w:val="28"/>
          <w:lang w:val="bg-BG"/>
        </w:rPr>
        <w:t>.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2.Трактори и автомобили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класификация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-експлоатационни свойства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-техническо обслужване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 Машини за обработка на почвата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-плугове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брани и дискове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фрези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Машини за торене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машини за торене с твърди и течни органични торове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- машини за торене с твърди и течни минерални торове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5.Машини за сеитба и засаждане .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Машини за растителна защита 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Мелиоративни машини  и съоръжения</w:t>
      </w:r>
    </w:p>
    <w:p w:rsidR="000801E6" w:rsidRDefault="000801E6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Машини за прибиране на сено</w:t>
      </w:r>
    </w:p>
    <w:p w:rsidR="003B272F" w:rsidRDefault="003B272F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Неизправност и ремонт на зърнокомбайн </w:t>
      </w:r>
    </w:p>
    <w:p w:rsidR="003B272F" w:rsidRDefault="003B272F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Машини и съоръжения в животновъдството.</w:t>
      </w:r>
    </w:p>
    <w:p w:rsidR="003B272F" w:rsidRDefault="003B272F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 Друга земеделска техника. </w:t>
      </w:r>
    </w:p>
    <w:p w:rsidR="003B272F" w:rsidRDefault="003B272F" w:rsidP="00554A13">
      <w:pPr>
        <w:rPr>
          <w:sz w:val="28"/>
          <w:szCs w:val="28"/>
          <w:lang w:val="bg-BG"/>
        </w:rPr>
      </w:pPr>
    </w:p>
    <w:p w:rsidR="003B272F" w:rsidRDefault="003B272F" w:rsidP="00554A13">
      <w:pPr>
        <w:rPr>
          <w:sz w:val="28"/>
          <w:szCs w:val="28"/>
          <w:lang w:val="bg-BG"/>
        </w:rPr>
      </w:pPr>
    </w:p>
    <w:p w:rsidR="003B272F" w:rsidRDefault="003B272F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Автори : Проф. Любен Илиев и др.</w:t>
      </w:r>
    </w:p>
    <w:p w:rsidR="003B272F" w:rsidRDefault="003B272F" w:rsidP="00554A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Изд. Техника , София 1994г.                                            Изготвил: Х. </w:t>
      </w:r>
      <w:proofErr w:type="spellStart"/>
      <w:r>
        <w:rPr>
          <w:sz w:val="28"/>
          <w:szCs w:val="28"/>
          <w:lang w:val="bg-BG"/>
        </w:rPr>
        <w:t>Муслеж</w:t>
      </w:r>
      <w:proofErr w:type="spellEnd"/>
    </w:p>
    <w:p w:rsidR="000801E6" w:rsidRPr="000801E6" w:rsidRDefault="000801E6" w:rsidP="00554A13">
      <w:pPr>
        <w:rPr>
          <w:sz w:val="28"/>
          <w:szCs w:val="28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0801E6" w:rsidRDefault="000801E6" w:rsidP="00554A13">
      <w:pPr>
        <w:rPr>
          <w:b/>
          <w:sz w:val="32"/>
          <w:szCs w:val="32"/>
          <w:lang w:val="bg-BG"/>
        </w:rPr>
      </w:pPr>
    </w:p>
    <w:p w:rsidR="00A07F8A" w:rsidRDefault="00A07F8A"/>
    <w:sectPr w:rsidR="00A07F8A" w:rsidSect="00A0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0AD"/>
    <w:multiLevelType w:val="hybridMultilevel"/>
    <w:tmpl w:val="19BE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A13"/>
    <w:rsid w:val="00004C3F"/>
    <w:rsid w:val="0002071F"/>
    <w:rsid w:val="0002544E"/>
    <w:rsid w:val="00027F37"/>
    <w:rsid w:val="00045148"/>
    <w:rsid w:val="00056691"/>
    <w:rsid w:val="0006205E"/>
    <w:rsid w:val="00066B4D"/>
    <w:rsid w:val="00072457"/>
    <w:rsid w:val="000801E6"/>
    <w:rsid w:val="00083AB1"/>
    <w:rsid w:val="00091029"/>
    <w:rsid w:val="00093364"/>
    <w:rsid w:val="000C600C"/>
    <w:rsid w:val="000D34CF"/>
    <w:rsid w:val="000F1AD7"/>
    <w:rsid w:val="00142B49"/>
    <w:rsid w:val="00151737"/>
    <w:rsid w:val="00164F75"/>
    <w:rsid w:val="00195FD5"/>
    <w:rsid w:val="0019764D"/>
    <w:rsid w:val="001B103E"/>
    <w:rsid w:val="001D79B5"/>
    <w:rsid w:val="001E360B"/>
    <w:rsid w:val="001F2C13"/>
    <w:rsid w:val="00204CC3"/>
    <w:rsid w:val="002123AD"/>
    <w:rsid w:val="002237FD"/>
    <w:rsid w:val="00224083"/>
    <w:rsid w:val="00247332"/>
    <w:rsid w:val="00252039"/>
    <w:rsid w:val="00295689"/>
    <w:rsid w:val="002B3531"/>
    <w:rsid w:val="002B573F"/>
    <w:rsid w:val="002C4B73"/>
    <w:rsid w:val="002D2D5A"/>
    <w:rsid w:val="002E23AA"/>
    <w:rsid w:val="002E30E8"/>
    <w:rsid w:val="002E6557"/>
    <w:rsid w:val="00307B38"/>
    <w:rsid w:val="00317701"/>
    <w:rsid w:val="0037673B"/>
    <w:rsid w:val="003924CF"/>
    <w:rsid w:val="003B272F"/>
    <w:rsid w:val="003B39EC"/>
    <w:rsid w:val="003C5E49"/>
    <w:rsid w:val="003D40E8"/>
    <w:rsid w:val="003E267E"/>
    <w:rsid w:val="003E2B6E"/>
    <w:rsid w:val="00402E80"/>
    <w:rsid w:val="00404B1A"/>
    <w:rsid w:val="00414519"/>
    <w:rsid w:val="00422C77"/>
    <w:rsid w:val="00433DF6"/>
    <w:rsid w:val="00455EE4"/>
    <w:rsid w:val="0046303D"/>
    <w:rsid w:val="00493F70"/>
    <w:rsid w:val="004C4595"/>
    <w:rsid w:val="004C7CE4"/>
    <w:rsid w:val="004C7EB5"/>
    <w:rsid w:val="004D1841"/>
    <w:rsid w:val="004E4350"/>
    <w:rsid w:val="005131FE"/>
    <w:rsid w:val="00522BEA"/>
    <w:rsid w:val="00525F48"/>
    <w:rsid w:val="00543D81"/>
    <w:rsid w:val="00554A13"/>
    <w:rsid w:val="0055533E"/>
    <w:rsid w:val="00573A68"/>
    <w:rsid w:val="005902D0"/>
    <w:rsid w:val="005A4415"/>
    <w:rsid w:val="005B7BA5"/>
    <w:rsid w:val="005C157B"/>
    <w:rsid w:val="005D0E0F"/>
    <w:rsid w:val="006400DD"/>
    <w:rsid w:val="00645ED0"/>
    <w:rsid w:val="006A0CF0"/>
    <w:rsid w:val="006A499C"/>
    <w:rsid w:val="006A58B5"/>
    <w:rsid w:val="006B0161"/>
    <w:rsid w:val="006C17CB"/>
    <w:rsid w:val="006D3695"/>
    <w:rsid w:val="006F10E2"/>
    <w:rsid w:val="006F18E5"/>
    <w:rsid w:val="00716ADA"/>
    <w:rsid w:val="00724917"/>
    <w:rsid w:val="007255EA"/>
    <w:rsid w:val="00745B62"/>
    <w:rsid w:val="00747608"/>
    <w:rsid w:val="00784C50"/>
    <w:rsid w:val="0078504A"/>
    <w:rsid w:val="007A7F62"/>
    <w:rsid w:val="007B6DBD"/>
    <w:rsid w:val="007C6D83"/>
    <w:rsid w:val="007D1F52"/>
    <w:rsid w:val="007F1FD0"/>
    <w:rsid w:val="00803603"/>
    <w:rsid w:val="00807013"/>
    <w:rsid w:val="00810A30"/>
    <w:rsid w:val="00811181"/>
    <w:rsid w:val="0085308D"/>
    <w:rsid w:val="00853101"/>
    <w:rsid w:val="00871EF3"/>
    <w:rsid w:val="00892DC8"/>
    <w:rsid w:val="008A1172"/>
    <w:rsid w:val="008A1619"/>
    <w:rsid w:val="008C254E"/>
    <w:rsid w:val="008C5F69"/>
    <w:rsid w:val="008D114B"/>
    <w:rsid w:val="008D1A2F"/>
    <w:rsid w:val="008E4079"/>
    <w:rsid w:val="008F2B7C"/>
    <w:rsid w:val="00903BE9"/>
    <w:rsid w:val="00926E5F"/>
    <w:rsid w:val="00984018"/>
    <w:rsid w:val="009A4825"/>
    <w:rsid w:val="009D5A7A"/>
    <w:rsid w:val="009E1093"/>
    <w:rsid w:val="009F20E3"/>
    <w:rsid w:val="009F4064"/>
    <w:rsid w:val="00A07F8A"/>
    <w:rsid w:val="00A30DCB"/>
    <w:rsid w:val="00A355B0"/>
    <w:rsid w:val="00A545BC"/>
    <w:rsid w:val="00A57E03"/>
    <w:rsid w:val="00A64677"/>
    <w:rsid w:val="00AB5097"/>
    <w:rsid w:val="00AF21C8"/>
    <w:rsid w:val="00AF3A94"/>
    <w:rsid w:val="00AF5B38"/>
    <w:rsid w:val="00B1002E"/>
    <w:rsid w:val="00B631AB"/>
    <w:rsid w:val="00B90550"/>
    <w:rsid w:val="00BF3B6C"/>
    <w:rsid w:val="00C06656"/>
    <w:rsid w:val="00C152C2"/>
    <w:rsid w:val="00C176BF"/>
    <w:rsid w:val="00C27B8F"/>
    <w:rsid w:val="00C35D78"/>
    <w:rsid w:val="00C41C2C"/>
    <w:rsid w:val="00C44509"/>
    <w:rsid w:val="00C52BA7"/>
    <w:rsid w:val="00C56AFF"/>
    <w:rsid w:val="00CA5C0C"/>
    <w:rsid w:val="00CD3F66"/>
    <w:rsid w:val="00CF16DD"/>
    <w:rsid w:val="00CF6BE0"/>
    <w:rsid w:val="00D00C4D"/>
    <w:rsid w:val="00D016B9"/>
    <w:rsid w:val="00D137CE"/>
    <w:rsid w:val="00D31F99"/>
    <w:rsid w:val="00D60103"/>
    <w:rsid w:val="00D64A7F"/>
    <w:rsid w:val="00D85225"/>
    <w:rsid w:val="00DA6991"/>
    <w:rsid w:val="00DD2F3E"/>
    <w:rsid w:val="00DE33EC"/>
    <w:rsid w:val="00E006F2"/>
    <w:rsid w:val="00E024D7"/>
    <w:rsid w:val="00E16E33"/>
    <w:rsid w:val="00E2313B"/>
    <w:rsid w:val="00E313DF"/>
    <w:rsid w:val="00E4076F"/>
    <w:rsid w:val="00E46587"/>
    <w:rsid w:val="00E86162"/>
    <w:rsid w:val="00EB0836"/>
    <w:rsid w:val="00EB589D"/>
    <w:rsid w:val="00ED697B"/>
    <w:rsid w:val="00F37281"/>
    <w:rsid w:val="00F650E4"/>
    <w:rsid w:val="00F6531E"/>
    <w:rsid w:val="00F97E41"/>
    <w:rsid w:val="00FD4370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2018-09-25T08:17:00Z</dcterms:created>
  <dcterms:modified xsi:type="dcterms:W3CDTF">2018-09-25T08:17:00Z</dcterms:modified>
</cp:coreProperties>
</file>