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D" w:rsidRDefault="0082108D" w:rsidP="0082108D">
      <w:pPr>
        <w:rPr>
          <w:b/>
        </w:rPr>
      </w:pPr>
      <w:r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82108D" w:rsidRDefault="0082108D" w:rsidP="0082108D">
      <w:pPr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82108D" w:rsidRDefault="0082108D" w:rsidP="0082108D">
      <w:pPr>
        <w:rPr>
          <w:b/>
        </w:rPr>
      </w:pPr>
      <w:r>
        <w:rPr>
          <w:b/>
        </w:rPr>
        <w:t xml:space="preserve"> </w:t>
      </w:r>
      <w:r>
        <w:rPr>
          <w:b/>
          <w:lang w:val="ru-RU"/>
        </w:rPr>
        <w:t>============================================================</w:t>
      </w:r>
    </w:p>
    <w:p w:rsidR="0082108D" w:rsidRDefault="0082108D" w:rsidP="0082108D"/>
    <w:p w:rsidR="00421FB9" w:rsidRDefault="00421FB9"/>
    <w:p w:rsidR="0082108D" w:rsidRDefault="0082108D"/>
    <w:p w:rsidR="0082108D" w:rsidRDefault="0082108D">
      <w:pPr>
        <w:rPr>
          <w:sz w:val="28"/>
          <w:szCs w:val="28"/>
        </w:rPr>
      </w:pPr>
      <w:r>
        <w:t xml:space="preserve">                                              </w:t>
      </w:r>
      <w:r>
        <w:rPr>
          <w:sz w:val="28"/>
          <w:szCs w:val="28"/>
        </w:rPr>
        <w:t>СВОБОДНИ МЕСТА</w:t>
      </w:r>
    </w:p>
    <w:p w:rsidR="0082108D" w:rsidRDefault="00821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  УЧЕНИЦИ В ПГ ПО СЕЛСКО СТОПАНСТВО</w:t>
      </w:r>
    </w:p>
    <w:p w:rsidR="0082108D" w:rsidRDefault="008210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УЧЕБНАТА 2020-2021 ГОДИНА</w:t>
      </w:r>
    </w:p>
    <w:p w:rsidR="0082108D" w:rsidRDefault="0082108D">
      <w:pPr>
        <w:rPr>
          <w:sz w:val="28"/>
          <w:szCs w:val="28"/>
        </w:rPr>
      </w:pPr>
    </w:p>
    <w:p w:rsidR="0082108D" w:rsidRDefault="0082108D">
      <w:pPr>
        <w:rPr>
          <w:sz w:val="28"/>
          <w:szCs w:val="28"/>
        </w:rPr>
      </w:pPr>
    </w:p>
    <w:p w:rsidR="0082108D" w:rsidRDefault="0082108D">
      <w:pPr>
        <w:rPr>
          <w:sz w:val="28"/>
          <w:szCs w:val="28"/>
        </w:rPr>
      </w:pPr>
    </w:p>
    <w:p w:rsidR="0082108D" w:rsidRDefault="0082108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2"/>
        <w:gridCol w:w="6356"/>
        <w:gridCol w:w="1950"/>
      </w:tblGrid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6356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F36">
              <w:rPr>
                <w:sz w:val="28"/>
                <w:szCs w:val="28"/>
              </w:rPr>
              <w:t xml:space="preserve">ПРОФЕСИЯ/ </w:t>
            </w:r>
            <w:r>
              <w:rPr>
                <w:sz w:val="28"/>
                <w:szCs w:val="28"/>
              </w:rPr>
              <w:t>СПЕЦИАЛНОСТ</w:t>
            </w:r>
          </w:p>
        </w:tc>
        <w:tc>
          <w:tcPr>
            <w:tcW w:w="1950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108D">
              <w:rPr>
                <w:sz w:val="28"/>
                <w:szCs w:val="28"/>
              </w:rPr>
              <w:t xml:space="preserve">БРОЙ </w:t>
            </w:r>
            <w:r>
              <w:rPr>
                <w:sz w:val="28"/>
                <w:szCs w:val="28"/>
              </w:rPr>
              <w:t xml:space="preserve">   </w:t>
            </w:r>
            <w:r w:rsidR="0082108D">
              <w:rPr>
                <w:sz w:val="28"/>
                <w:szCs w:val="28"/>
              </w:rPr>
              <w:t>МЕСТА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VІІІ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350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ІХа</w:t>
            </w:r>
            <w:proofErr w:type="spellEnd"/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3508">
              <w:rPr>
                <w:sz w:val="28"/>
                <w:szCs w:val="28"/>
              </w:rPr>
              <w:t xml:space="preserve">  8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ІХб</w:t>
            </w:r>
            <w:proofErr w:type="spellEnd"/>
          </w:p>
        </w:tc>
        <w:tc>
          <w:tcPr>
            <w:tcW w:w="6356" w:type="dxa"/>
          </w:tcPr>
          <w:p w:rsidR="00406F36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521010   Машинен техник</w:t>
            </w:r>
          </w:p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5210105  </w:t>
            </w:r>
            <w:r w:rsidR="0082108D">
              <w:rPr>
                <w:sz w:val="28"/>
                <w:szCs w:val="28"/>
              </w:rPr>
              <w:t>Машини и системи с ЦПУ</w:t>
            </w:r>
          </w:p>
        </w:tc>
        <w:tc>
          <w:tcPr>
            <w:tcW w:w="1950" w:type="dxa"/>
          </w:tcPr>
          <w:p w:rsidR="0082108D" w:rsidRDefault="00CB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Х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ХІ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</w:t>
            </w:r>
          </w:p>
        </w:tc>
      </w:tr>
      <w:tr w:rsidR="0082108D" w:rsidTr="00406F36">
        <w:tc>
          <w:tcPr>
            <w:tcW w:w="982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ХІІ</w:t>
            </w:r>
          </w:p>
        </w:tc>
        <w:tc>
          <w:tcPr>
            <w:tcW w:w="6356" w:type="dxa"/>
          </w:tcPr>
          <w:p w:rsidR="0082108D" w:rsidRDefault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621070   </w:t>
            </w:r>
            <w:r w:rsidR="0082108D">
              <w:rPr>
                <w:sz w:val="28"/>
                <w:szCs w:val="28"/>
              </w:rPr>
              <w:t>Техник на селско стопанска техника</w:t>
            </w:r>
          </w:p>
          <w:p w:rsidR="00406F36" w:rsidRDefault="00406F36" w:rsidP="00406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6210701  Механизация на селското стопанство</w:t>
            </w:r>
          </w:p>
          <w:p w:rsidR="00406F36" w:rsidRDefault="00406F36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2108D" w:rsidRDefault="0082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</w:tc>
      </w:tr>
    </w:tbl>
    <w:p w:rsidR="0082108D" w:rsidRPr="0082108D" w:rsidRDefault="0082108D">
      <w:pPr>
        <w:rPr>
          <w:sz w:val="28"/>
          <w:szCs w:val="28"/>
        </w:rPr>
      </w:pPr>
    </w:p>
    <w:sectPr w:rsidR="0082108D" w:rsidRPr="0082108D" w:rsidSect="0042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108D"/>
    <w:rsid w:val="00406F36"/>
    <w:rsid w:val="00421FB9"/>
    <w:rsid w:val="007C39B4"/>
    <w:rsid w:val="0082108D"/>
    <w:rsid w:val="00C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2020-10-20T11:17:00Z</dcterms:created>
  <dcterms:modified xsi:type="dcterms:W3CDTF">2020-10-20T12:06:00Z</dcterms:modified>
</cp:coreProperties>
</file>