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9694" w14:textId="69A1A8B7" w:rsidR="009C1F53" w:rsidRPr="009C1F53" w:rsidRDefault="009C1F53" w:rsidP="009C1F53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bg-BG"/>
        </w:rPr>
      </w:pPr>
      <w:r w:rsidRPr="009C1F5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bg-BG"/>
        </w:rPr>
        <w:t>ПРОФЕСИОНАЛНА  ГИМНАЗИЯ  ПО  СЕЛСК</w:t>
      </w: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bg-BG"/>
        </w:rPr>
        <w:t>О</w:t>
      </w:r>
      <w:r w:rsidRPr="009C1F5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bg-BG"/>
        </w:rPr>
        <w:t xml:space="preserve">  СТОПАНСТВО- ГР. КУКЛЕН</w:t>
      </w:r>
    </w:p>
    <w:p w14:paraId="073DAAC7" w14:textId="77777777" w:rsidR="009C1F53" w:rsidRDefault="009C1F53" w:rsidP="009C1F5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lang w:eastAsia="bg-BG"/>
        </w:rPr>
      </w:pPr>
    </w:p>
    <w:p w14:paraId="44B6E872" w14:textId="2B213D84" w:rsidR="009C1F53" w:rsidRPr="009C1F53" w:rsidRDefault="00E23AE6" w:rsidP="009C1F5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lang w:eastAsia="bg-BG"/>
        </w:rPr>
        <w:t xml:space="preserve">                                                      </w:t>
      </w:r>
      <w:r w:rsidR="009C1F53" w:rsidRPr="009C1F53">
        <w:rPr>
          <w:rFonts w:ascii="Book Antiqua" w:eastAsia="Times New Roman" w:hAnsi="Book Antiqua" w:cs="Times New Roman"/>
          <w:b/>
          <w:bCs/>
          <w:color w:val="000000"/>
          <w:sz w:val="23"/>
          <w:szCs w:val="23"/>
          <w:lang w:eastAsia="bg-BG"/>
        </w:rPr>
        <w:t>ИНСТРУКТАЖ ПО БДП</w:t>
      </w:r>
    </w:p>
    <w:p w14:paraId="38002B44" w14:textId="144BDF66" w:rsidR="009C1F53" w:rsidRPr="009C1F53" w:rsidRDefault="009C1F53" w:rsidP="009C1F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      </w:t>
      </w: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Във връзка с</w:t>
      </w: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val="en-US" w:eastAsia="bg-BG"/>
        </w:rPr>
        <w:t xml:space="preserve"> </w:t>
      </w: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изпълнение на Териториалните мерки за ограничаване на пътнотранспортните произшествия с участието на деца и намаляване на последствията, разработени съвместно с ОД на МВР- Пловдив.</w:t>
      </w:r>
    </w:p>
    <w:p w14:paraId="79889EF9" w14:textId="6E74CB82" w:rsidR="009C1F53" w:rsidRPr="009C1F53" w:rsidRDefault="009C1F53" w:rsidP="009C1F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      </w:t>
      </w: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Във връзка с предстоящите празници, коледна и зимна ваканция Ръководството на училището и УКБДП ви припомнят правилата за безопасност на движение по пътищата в зимни условия. </w:t>
      </w:r>
    </w:p>
    <w:p w14:paraId="0947BD68" w14:textId="66C4B403" w:rsidR="009C1F53" w:rsidRPr="009C1F53" w:rsidRDefault="00B06A2E" w:rsidP="00B06A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541888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  <w:lang w:eastAsia="bg-BG"/>
        </w:rPr>
        <w:t>1.</w:t>
      </w:r>
      <w:r w:rsidR="009C1F53" w:rsidRPr="009C1F53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  <w:lang w:eastAsia="bg-BG"/>
        </w:rPr>
        <w:t>Обозначете се! Бъдете видими отдалече!</w:t>
      </w:r>
    </w:p>
    <w:p w14:paraId="2039F781" w14:textId="644DE9F1" w:rsidR="009C1F53" w:rsidRPr="009C1F53" w:rsidRDefault="009C1F53" w:rsidP="009C1F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По възможност снабдете се с връхни дрехи с вградени </w:t>
      </w:r>
      <w:proofErr w:type="spellStart"/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светлоотразителни</w:t>
      </w:r>
      <w:proofErr w:type="spellEnd"/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 елементи. Така ще бъдете видими за шофьорите отдалече.  използва</w:t>
      </w: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йте</w:t>
      </w: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 и  допълнително закрепени </w:t>
      </w:r>
      <w:proofErr w:type="spellStart"/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светлоотразяващи</w:t>
      </w:r>
      <w:proofErr w:type="spellEnd"/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 елементи  на ръчния багаж.</w:t>
      </w:r>
    </w:p>
    <w:p w14:paraId="1BAD710B" w14:textId="77777777" w:rsidR="009C1F53" w:rsidRPr="009C1F53" w:rsidRDefault="009C1F53" w:rsidP="009C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В населените места и извън тях често се налага придвижване пеша по неосветени маршрути. Ако ви предстои да пресечете пътя на неосветен участък и забележите приближаващ автомобил, ИЗЧАКАЙТЕ ГО ДА ОТМИНЕ и едва тогава преминете </w:t>
      </w:r>
      <w:bookmarkStart w:id="0" w:name="_GoBack"/>
      <w:bookmarkEnd w:id="0"/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безопасно на отсрещната страна.</w:t>
      </w:r>
    </w:p>
    <w:p w14:paraId="67D67528" w14:textId="77777777" w:rsidR="009C1F53" w:rsidRPr="009C1F53" w:rsidRDefault="009C1F53" w:rsidP="009C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Не тръгвайте да пресичате по заснежено или заледено пътно платно дори да ви се струва, че приближаващият автомобил е твърде далече. Изчакайте го да отмине. Реалният спирачен път на превозното средство е значително удължен. При съчетание с намалена от снеговалеж или мъгла видимост шофьорът ще ви забележи непосредствено пред автомобила си, когато е  в  НЕВЪЗМОЖНОСТ ДА ВИ ПРЕДПАЗИ.</w:t>
      </w:r>
    </w:p>
    <w:p w14:paraId="05942BB6" w14:textId="766CCF6D" w:rsidR="009C1F53" w:rsidRPr="00541888" w:rsidRDefault="009C1F53" w:rsidP="00B06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Не се опитвайте да догоните потеглящия автобус</w:t>
      </w:r>
      <w:r w:rsidR="00B06A2E"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. </w:t>
      </w: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Опасността от подхлъзване е голяма.</w:t>
      </w:r>
      <w:r w:rsidR="00B06A2E"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 xml:space="preserve"> </w:t>
      </w:r>
      <w:r w:rsidRPr="00541888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В тъмната част на денонощието шофьорите може трудно да забележат в огледалото за обратно виждане опита ви за качване в последния момент. При слизане, не бързайте веднага да пресечете платното пред автобуса, тролейбуса или трамвая. Съществува голяма опасност да не бъдете забелязан/а от водача на автомобил, който в този момент заобикаля спрялото превозно средство. Огледайте се за пешеходна пътека или друго място за правилно пресичане при добра видимост в двете посоки.</w:t>
      </w:r>
    </w:p>
    <w:p w14:paraId="205D8ACF" w14:textId="77777777" w:rsidR="009C1F53" w:rsidRPr="009C1F53" w:rsidRDefault="009C1F53" w:rsidP="009C1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  <w:lang w:eastAsia="bg-BG"/>
        </w:rPr>
        <w:t>Осигурете си добър обзор и възприемане на шума при валеж!</w:t>
      </w:r>
    </w:p>
    <w:p w14:paraId="3FA2E8B0" w14:textId="77777777" w:rsidR="009C1F53" w:rsidRPr="009C1F53" w:rsidRDefault="009C1F53" w:rsidP="009C1F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Дебелите и тежки връхни дрехи, вдигнатите яки, шаловете и шапките Ви правят по-бавни и ограничават възможностите ви да наблюдавате обстановката по пътя или улицата.</w:t>
      </w:r>
    </w:p>
    <w:p w14:paraId="67C57855" w14:textId="77777777" w:rsidR="009C1F53" w:rsidRPr="009C1F53" w:rsidRDefault="009C1F53" w:rsidP="009C1F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t>Звукът допълнително се поглъща при валеж, особено при обилен сняг.</w:t>
      </w:r>
    </w:p>
    <w:p w14:paraId="1DA65143" w14:textId="77777777" w:rsidR="009C1F53" w:rsidRPr="009C1F53" w:rsidRDefault="009C1F53" w:rsidP="009C1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  <w:lang w:eastAsia="bg-BG"/>
        </w:rPr>
        <w:t>Пазете се от застигащи ви автомобили!</w:t>
      </w:r>
    </w:p>
    <w:p w14:paraId="10883EE6" w14:textId="77777777" w:rsidR="009C1F53" w:rsidRPr="009C1F53" w:rsidRDefault="009C1F53" w:rsidP="009C1F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</w:pPr>
      <w:r w:rsidRPr="009C1F53">
        <w:rPr>
          <w:rFonts w:asciiTheme="majorHAnsi" w:eastAsia="Times New Roman" w:hAnsiTheme="majorHAnsi" w:cs="Times New Roman"/>
          <w:color w:val="000000"/>
          <w:sz w:val="23"/>
          <w:szCs w:val="23"/>
          <w:lang w:eastAsia="bg-BG"/>
        </w:rPr>
        <w:lastRenderedPageBreak/>
        <w:t>При движение извън населените места в тъмната част на денонощието, трябва да сте плътно вляво на платното срещу автомобилния поток. Ако има банкет, трябва да се движите по него. Така навреме ще видите приближаващия автомобил.</w:t>
      </w:r>
    </w:p>
    <w:p w14:paraId="1816E3A7" w14:textId="1BA65F81" w:rsidR="003E211A" w:rsidRPr="00541888" w:rsidRDefault="00541888" w:rsidP="00541888">
      <w:pPr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>7.</w:t>
      </w:r>
      <w:r w:rsidR="00B06A2E" w:rsidRPr="00541888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>Избягвайте</w:t>
      </w:r>
      <w:r w:rsidR="00B06A2E" w:rsidRPr="00541888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 xml:space="preserve"> преминаването покрай сгради и конструкции, отделни елементи на които са разрушени или отнесени. Съществува опасност част от конструкцията и отделни елементи да рухнат под собствената си тежест, преди да са започнали възстановителни; </w:t>
      </w:r>
      <w:r w:rsidR="00B06A2E" w:rsidRPr="00541888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>Проявявайте</w:t>
      </w:r>
      <w:r w:rsidR="00B06A2E" w:rsidRPr="00541888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 xml:space="preserve"> бдителност по отношение на падащи дървета, повредени стълбове и съоръжения от електрическата мрежа</w:t>
      </w:r>
      <w:r w:rsidR="00E23AE6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 xml:space="preserve">. </w:t>
      </w:r>
      <w:r w:rsidRPr="00541888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>Пазете се от надвиснали ледени висулки.</w:t>
      </w:r>
    </w:p>
    <w:sectPr w:rsidR="003E211A" w:rsidRPr="0054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95E"/>
    <w:multiLevelType w:val="multilevel"/>
    <w:tmpl w:val="B4C099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658AA"/>
    <w:multiLevelType w:val="multilevel"/>
    <w:tmpl w:val="7826C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E5CD8"/>
    <w:multiLevelType w:val="multilevel"/>
    <w:tmpl w:val="1712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76129"/>
    <w:multiLevelType w:val="multilevel"/>
    <w:tmpl w:val="5E5A2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D438F"/>
    <w:multiLevelType w:val="multilevel"/>
    <w:tmpl w:val="0AFCD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4072"/>
    <w:rsid w:val="00274072"/>
    <w:rsid w:val="003E211A"/>
    <w:rsid w:val="00541888"/>
    <w:rsid w:val="009C1F53"/>
    <w:rsid w:val="00B06A2E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5007"/>
  <w15:chartTrackingRefBased/>
  <w15:docId w15:val="{0C16CF8A-24A7-4076-8D8B-BBAB4052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Иванова-Бончева</dc:creator>
  <cp:keywords/>
  <dc:description/>
  <cp:lastModifiedBy>Росица Иванова-Бончева</cp:lastModifiedBy>
  <cp:revision>3</cp:revision>
  <dcterms:created xsi:type="dcterms:W3CDTF">2020-12-21T10:21:00Z</dcterms:created>
  <dcterms:modified xsi:type="dcterms:W3CDTF">2020-12-21T10:56:00Z</dcterms:modified>
</cp:coreProperties>
</file>